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0E7D" w:rsidRPr="00193FF6" w:rsidRDefault="00410E7D" w:rsidP="00410E7D">
      <w:pPr>
        <w:jc w:val="center"/>
        <w:rPr>
          <w:rFonts w:ascii="David" w:hAnsi="David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193FF6">
        <w:rPr>
          <w:rFonts w:ascii="David" w:hAnsi="David" w:cs="Narkisim"/>
          <w:b/>
          <w:bCs/>
          <w:color w:val="000000" w:themeColor="text1"/>
          <w:sz w:val="28"/>
          <w:szCs w:val="28"/>
          <w:u w:val="single"/>
          <w:rtl/>
        </w:rPr>
        <w:t>טופס פניה לוועדת מכרזים</w:t>
      </w:r>
      <w:r w:rsidRPr="00193FF6">
        <w:rPr>
          <w:rFonts w:ascii="David" w:hAnsi="David" w:cs="Narkisim" w:hint="cs"/>
          <w:b/>
          <w:bCs/>
          <w:color w:val="000000" w:themeColor="text1"/>
          <w:sz w:val="28"/>
          <w:szCs w:val="28"/>
          <w:u w:val="single"/>
          <w:rtl/>
        </w:rPr>
        <w:t xml:space="preserve"> / פרוטוקול וועדה </w:t>
      </w:r>
    </w:p>
    <w:tbl>
      <w:tblPr>
        <w:tblStyle w:val="a5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410E7D" w:rsidRPr="00193FF6" w:rsidTr="00467C64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193FF6" w:rsidRDefault="00410E7D" w:rsidP="00467C64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David" w:hAnsi="David" w:cs="Narkisim"/>
                <w:b/>
                <w:bCs/>
                <w:color w:val="000000" w:themeColor="text1"/>
                <w:sz w:val="18"/>
                <w:szCs w:val="18"/>
              </w:rPr>
            </w:pPr>
            <w:r w:rsidRPr="00193FF6">
              <w:rPr>
                <w:rFonts w:ascii="David" w:hAnsi="David" w:cs="Narkisim"/>
                <w:b/>
                <w:bCs/>
                <w:color w:val="000000" w:themeColor="text1"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193FF6" w:rsidRDefault="00410E7D" w:rsidP="00467C64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David" w:hAnsi="David" w:cs="Narkisim"/>
                <w:b/>
                <w:bCs/>
                <w:color w:val="000000" w:themeColor="text1"/>
                <w:sz w:val="18"/>
                <w:szCs w:val="18"/>
              </w:rPr>
            </w:pPr>
            <w:r w:rsidRPr="00193FF6">
              <w:rPr>
                <w:rFonts w:ascii="David" w:hAnsi="David" w:cs="Narkisim"/>
                <w:b/>
                <w:bCs/>
                <w:color w:val="000000" w:themeColor="text1"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193FF6" w:rsidRDefault="00410E7D" w:rsidP="00467C64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</w:pPr>
            <w:r w:rsidRPr="00193FF6">
              <w:rPr>
                <w:rFonts w:ascii="David" w:hAnsi="David" w:cs="Narkisim"/>
                <w:b/>
                <w:bCs/>
                <w:color w:val="000000" w:themeColor="text1"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193FF6" w:rsidRDefault="00410E7D" w:rsidP="00410E7D">
      <w:pPr>
        <w:jc w:val="center"/>
        <w:rPr>
          <w:rFonts w:ascii="David" w:hAnsi="David" w:cs="Narkisim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410E7D" w:rsidRPr="00193FF6" w:rsidTr="00467C64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193FF6"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  <w:t>פרטי ההתקשרות המבוקשת</w:t>
            </w:r>
          </w:p>
          <w:p w:rsidR="00410E7D" w:rsidRPr="00193FF6" w:rsidRDefault="00A25CE0" w:rsidP="00467F4D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193FF6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התקשרות בפטור </w:t>
            </w:r>
            <w:r w:rsidR="00F71E5D" w:rsidRPr="00193FF6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עם ספק חו"ל</w:t>
            </w:r>
            <w:r w:rsidRPr="00193FF6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– תקנה 3 (</w:t>
            </w:r>
            <w:r w:rsidR="00F47455" w:rsidRPr="00193FF6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31</w:t>
            </w:r>
            <w:r w:rsidRPr="00193FF6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) </w:t>
            </w:r>
            <w:proofErr w:type="spellStart"/>
            <w:r w:rsidRPr="00193FF6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 w:rsidRPr="00193FF6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מהספק "</w:t>
            </w:r>
            <w:r w:rsidR="00F47455" w:rsidRPr="00193FF6"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</w:rPr>
              <w:t>FOOD AND AGRICULTURE</w:t>
            </w:r>
            <w:r w:rsidRPr="00193FF6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"  </w:t>
            </w:r>
            <w:r w:rsidR="00F47455" w:rsidRPr="00193FF6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תשלום דמי חבר</w:t>
            </w:r>
            <w:r w:rsidR="00EE46D0" w:rsidRPr="00193FF6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E84D28" w:rsidRPr="00193FF6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לשנת 202</w:t>
            </w:r>
            <w:r w:rsidR="00336782" w:rsidRPr="00193FF6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4-2025</w:t>
            </w:r>
            <w:r w:rsidR="00E84D28" w:rsidRPr="00193FF6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EE46D0" w:rsidRPr="00193FF6"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  <w:t>לוועדה המטפלת בנושא מחלת הפה והטלפיים</w:t>
            </w:r>
          </w:p>
        </w:tc>
      </w:tr>
      <w:tr w:rsidR="00410E7D" w:rsidRPr="00193FF6" w:rsidTr="00467C64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193FF6" w:rsidRDefault="00410E7D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>יחידה פונה</w:t>
            </w:r>
          </w:p>
          <w:p w:rsidR="00410E7D" w:rsidRPr="00193FF6" w:rsidRDefault="00410E7D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193FF6" w:rsidRDefault="00894F4A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שו"ט</w:t>
            </w:r>
            <w:r w:rsidR="00410E7D" w:rsidRPr="00193FF6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</w:p>
          <w:p w:rsidR="00D85E27" w:rsidRPr="00193FF6" w:rsidRDefault="00D85E27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אייל</w:t>
            </w:r>
            <w:r w:rsidR="00467F4D" w:rsidRPr="00193FF6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 xml:space="preserve"> זמיר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193FF6" w:rsidRDefault="00410E7D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193FF6" w:rsidRDefault="00336782" w:rsidP="00467F4D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28/11/2024</w:t>
            </w:r>
          </w:p>
        </w:tc>
      </w:tr>
      <w:tr w:rsidR="00410E7D" w:rsidRPr="00193FF6" w:rsidTr="00467F4D">
        <w:trPr>
          <w:trHeight w:val="557"/>
        </w:trPr>
        <w:tc>
          <w:tcPr>
            <w:tcW w:w="2074" w:type="dxa"/>
            <w:shd w:val="clear" w:color="auto" w:fill="D9D9D9" w:themeFill="background1" w:themeFillShade="D9"/>
          </w:tcPr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>סיווג הבקשה</w:t>
            </w:r>
          </w:p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>[ ] מכרז</w:t>
            </w:r>
          </w:p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193FF6" w:rsidRDefault="00410E7D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>[</w:t>
            </w:r>
            <w:r w:rsidRPr="00193FF6">
              <w:rPr>
                <w:rFonts w:ascii="David" w:hAnsi="David" w:cs="Narkisim"/>
                <w:color w:val="000000" w:themeColor="text1"/>
              </w:rPr>
              <w:t>X</w:t>
            </w:r>
            <w:r w:rsidRPr="00193FF6">
              <w:rPr>
                <w:rFonts w:ascii="David" w:hAnsi="David" w:cs="Narkisim"/>
                <w:color w:val="000000" w:themeColor="text1"/>
                <w:rtl/>
              </w:rPr>
              <w:t>] פטור ממכרז</w:t>
            </w:r>
          </w:p>
          <w:p w:rsidR="00894F4A" w:rsidRPr="00193FF6" w:rsidRDefault="00467F4D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 xml:space="preserve">ספק </w:t>
            </w:r>
            <w:proofErr w:type="spellStart"/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חו</w:t>
            </w:r>
            <w:proofErr w:type="spellEnd"/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''ל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193FF6" w:rsidRDefault="00410E7D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>[ ] אחר</w:t>
            </w:r>
          </w:p>
        </w:tc>
      </w:tr>
      <w:tr w:rsidR="00AF1841" w:rsidRPr="00193FF6" w:rsidTr="00467F4D">
        <w:trPr>
          <w:trHeight w:val="737"/>
        </w:trPr>
        <w:tc>
          <w:tcPr>
            <w:tcW w:w="2074" w:type="dxa"/>
            <w:shd w:val="clear" w:color="auto" w:fill="D9D9D9" w:themeFill="background1" w:themeFillShade="D9"/>
          </w:tcPr>
          <w:p w:rsidR="00AF1841" w:rsidRPr="00193FF6" w:rsidRDefault="00AF1841" w:rsidP="00AF1841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>שם ספק</w:t>
            </w:r>
          </w:p>
        </w:tc>
        <w:tc>
          <w:tcPr>
            <w:tcW w:w="2074" w:type="dxa"/>
          </w:tcPr>
          <w:p w:rsidR="00467F4D" w:rsidRPr="00193FF6" w:rsidRDefault="00F71E5D" w:rsidP="00467F4D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</w:rPr>
              <w:t>FOOD AND AGRICULTUR</w:t>
            </w: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  <w:r w:rsidR="00EE46D0" w:rsidRPr="00193FF6">
              <w:rPr>
                <w:rFonts w:ascii="David" w:hAnsi="David" w:cs="Narkisim" w:hint="cs"/>
                <w:color w:val="000000" w:themeColor="text1"/>
                <w:rtl/>
              </w:rPr>
              <w:t>(</w:t>
            </w:r>
            <w:r w:rsidR="00EE46D0" w:rsidRPr="00193FF6">
              <w:rPr>
                <w:rFonts w:ascii="David" w:hAnsi="David" w:cs="Narkisim" w:hint="cs"/>
                <w:color w:val="000000" w:themeColor="text1"/>
              </w:rPr>
              <w:t>FAO</w:t>
            </w:r>
            <w:r w:rsidR="00EE46D0" w:rsidRPr="00193FF6">
              <w:rPr>
                <w:rFonts w:ascii="David" w:hAnsi="David" w:cs="Narkisim" w:hint="cs"/>
                <w:color w:val="000000" w:themeColor="text1"/>
                <w:rtl/>
              </w:rPr>
              <w:t>)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AF1841" w:rsidRPr="00193FF6" w:rsidRDefault="00AF1841" w:rsidP="00AF1841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>מספר ספק</w:t>
            </w:r>
          </w:p>
          <w:p w:rsidR="00AF1841" w:rsidRPr="00193FF6" w:rsidRDefault="00AF1841" w:rsidP="00AF1841">
            <w:pPr>
              <w:spacing w:after="0"/>
              <w:jc w:val="center"/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193FF6"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  <w:t>ע.ר</w:t>
            </w:r>
            <w:proofErr w:type="spellEnd"/>
            <w:r w:rsidRPr="00193FF6"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AF1841" w:rsidRPr="00193FF6" w:rsidRDefault="00F71E5D" w:rsidP="00AF1841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50004379</w:t>
            </w:r>
          </w:p>
        </w:tc>
      </w:tr>
      <w:tr w:rsidR="00410E7D" w:rsidRPr="00193FF6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 xml:space="preserve">מספר הזמנה </w:t>
            </w:r>
            <w:proofErr w:type="spellStart"/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במרכב"ה</w:t>
            </w:r>
            <w:proofErr w:type="spellEnd"/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193FF6" w:rsidRDefault="00410E7D" w:rsidP="008B2BEB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 xml:space="preserve">יתרה כספית </w:t>
            </w:r>
            <w:r w:rsidR="00193FF6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193FF6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>שווי התקשרות</w:t>
            </w:r>
          </w:p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193FF6" w:rsidRDefault="00336782" w:rsidP="00C4671A">
            <w:pPr>
              <w:spacing w:after="0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16,128</w:t>
            </w:r>
            <w:r w:rsidR="00467F4D" w:rsidRPr="00193FF6">
              <w:rPr>
                <w:rFonts w:ascii="David" w:hAnsi="David" w:cs="Narkisim" w:hint="cs"/>
                <w:color w:val="000000" w:themeColor="text1"/>
                <w:rtl/>
              </w:rPr>
              <w:t xml:space="preserve"> $ (השווים ל-</w:t>
            </w: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 xml:space="preserve">59,673 </w:t>
            </w:r>
            <w:r w:rsidR="00467F4D" w:rsidRPr="00193FF6">
              <w:rPr>
                <w:rFonts w:ascii="David" w:hAnsi="David" w:cs="Narkisim" w:hint="cs"/>
                <w:color w:val="000000" w:themeColor="text1"/>
                <w:rtl/>
              </w:rPr>
              <w:t>₪)</w:t>
            </w: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 xml:space="preserve"> לשנה</w:t>
            </w:r>
          </w:p>
          <w:p w:rsidR="00336782" w:rsidRPr="00193FF6" w:rsidRDefault="00336782" w:rsidP="00C4671A">
            <w:pPr>
              <w:spacing w:after="0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ועד לסכום של 34,000 $ (לשנתיים (השווים ל-125,800 ₪)</w:t>
            </w:r>
            <w:r w:rsidR="00F41E37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ככל ויבוצע עדכון לדמי חברות לארגון</w:t>
            </w:r>
          </w:p>
          <w:p w:rsidR="00336782" w:rsidRPr="00193FF6" w:rsidRDefault="00336782" w:rsidP="00C4671A">
            <w:pPr>
              <w:spacing w:after="0"/>
              <w:rPr>
                <w:rFonts w:ascii="David" w:hAnsi="David" w:cs="Narkisim"/>
                <w:color w:val="000000" w:themeColor="text1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>שווי אופציות</w:t>
            </w:r>
          </w:p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193FF6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>עד תאריך</w:t>
            </w:r>
          </w:p>
        </w:tc>
      </w:tr>
      <w:tr w:rsidR="00410E7D" w:rsidRPr="00193FF6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>תקופת התקשרות</w:t>
            </w:r>
          </w:p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193FF6" w:rsidRDefault="00F41E37" w:rsidP="00C4671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193FF6" w:rsidRDefault="00F41E37" w:rsidP="00C4671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>
              <w:rPr>
                <w:rFonts w:ascii="David" w:hAnsi="David" w:cs="Narkisim" w:hint="cs"/>
                <w:color w:val="000000" w:themeColor="text1"/>
                <w:rtl/>
              </w:rPr>
              <w:t>25/12/2024</w:t>
            </w:r>
          </w:p>
        </w:tc>
        <w:tc>
          <w:tcPr>
            <w:tcW w:w="2074" w:type="dxa"/>
          </w:tcPr>
          <w:p w:rsidR="00410E7D" w:rsidRPr="00193FF6" w:rsidRDefault="00F41E37" w:rsidP="00C4671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>
              <w:rPr>
                <w:rFonts w:ascii="David" w:hAnsi="David" w:cs="Narkisim" w:hint="cs"/>
                <w:color w:val="000000" w:themeColor="text1"/>
                <w:rtl/>
              </w:rPr>
              <w:t>31/12/2025</w:t>
            </w:r>
          </w:p>
        </w:tc>
      </w:tr>
    </w:tbl>
    <w:p w:rsidR="00410E7D" w:rsidRPr="00193FF6" w:rsidRDefault="00410E7D" w:rsidP="00410E7D">
      <w:pPr>
        <w:rPr>
          <w:rFonts w:ascii="David" w:hAnsi="David" w:cs="Narkisim"/>
          <w:color w:val="000000" w:themeColor="text1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2384"/>
        <w:gridCol w:w="1204"/>
        <w:gridCol w:w="1486"/>
        <w:gridCol w:w="1733"/>
        <w:gridCol w:w="1489"/>
      </w:tblGrid>
      <w:tr w:rsidR="00E84D28" w:rsidRPr="00193FF6" w:rsidTr="001F4532">
        <w:tc>
          <w:tcPr>
            <w:tcW w:w="8296" w:type="dxa"/>
            <w:gridSpan w:val="5"/>
            <w:shd w:val="clear" w:color="auto" w:fill="D9D9D9" w:themeFill="background1" w:themeFillShade="D9"/>
          </w:tcPr>
          <w:p w:rsidR="00E84D28" w:rsidRPr="00193FF6" w:rsidRDefault="00E84D28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193FF6"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E84D28" w:rsidRPr="00193FF6" w:rsidRDefault="00E84D28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E84D28" w:rsidRPr="00193FF6" w:rsidTr="00256A5C">
        <w:tc>
          <w:tcPr>
            <w:tcW w:w="2384" w:type="dxa"/>
            <w:shd w:val="clear" w:color="auto" w:fill="D9D9D9" w:themeFill="background1" w:themeFillShade="D9"/>
          </w:tcPr>
          <w:p w:rsidR="00E84D28" w:rsidRPr="00193FF6" w:rsidRDefault="00E84D28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>מתאריך</w:t>
            </w:r>
          </w:p>
        </w:tc>
        <w:tc>
          <w:tcPr>
            <w:tcW w:w="1204" w:type="dxa"/>
            <w:shd w:val="clear" w:color="auto" w:fill="D9D9D9" w:themeFill="background1" w:themeFillShade="D9"/>
          </w:tcPr>
          <w:p w:rsidR="00E84D28" w:rsidRPr="00193FF6" w:rsidRDefault="00E84D28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>עד תאריך</w:t>
            </w:r>
          </w:p>
        </w:tc>
        <w:tc>
          <w:tcPr>
            <w:tcW w:w="1486" w:type="dxa"/>
            <w:shd w:val="clear" w:color="auto" w:fill="D9D9D9" w:themeFill="background1" w:themeFillShade="D9"/>
          </w:tcPr>
          <w:p w:rsidR="00E84D28" w:rsidRPr="00193FF6" w:rsidRDefault="00E84D28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>שווי התקשרות</w:t>
            </w:r>
          </w:p>
        </w:tc>
        <w:tc>
          <w:tcPr>
            <w:tcW w:w="1733" w:type="dxa"/>
            <w:shd w:val="clear" w:color="auto" w:fill="D9D9D9" w:themeFill="background1" w:themeFillShade="D9"/>
          </w:tcPr>
          <w:p w:rsidR="00E84D28" w:rsidRPr="00193FF6" w:rsidRDefault="00E84D28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>אופן התקשרות*</w:t>
            </w:r>
          </w:p>
        </w:tc>
        <w:tc>
          <w:tcPr>
            <w:tcW w:w="1489" w:type="dxa"/>
            <w:shd w:val="clear" w:color="auto" w:fill="D9D9D9" w:themeFill="background1" w:themeFillShade="D9"/>
          </w:tcPr>
          <w:p w:rsidR="00E84D28" w:rsidRPr="00193FF6" w:rsidRDefault="00E84D28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467F4D" w:rsidRPr="00193FF6" w:rsidTr="000A0AC9">
        <w:tc>
          <w:tcPr>
            <w:tcW w:w="2384" w:type="dxa"/>
          </w:tcPr>
          <w:p w:rsidR="00467F4D" w:rsidRPr="00193FF6" w:rsidRDefault="00467F4D" w:rsidP="00467F4D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16/05/2018</w:t>
            </w:r>
          </w:p>
        </w:tc>
        <w:tc>
          <w:tcPr>
            <w:tcW w:w="1204" w:type="dxa"/>
          </w:tcPr>
          <w:p w:rsidR="00467F4D" w:rsidRPr="00193FF6" w:rsidRDefault="00467F4D" w:rsidP="00467F4D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31/12/2019</w:t>
            </w:r>
          </w:p>
        </w:tc>
        <w:tc>
          <w:tcPr>
            <w:tcW w:w="1486" w:type="dxa"/>
          </w:tcPr>
          <w:p w:rsidR="00467F4D" w:rsidRPr="00193FF6" w:rsidRDefault="00467F4D" w:rsidP="00467F4D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13,809 $</w:t>
            </w:r>
          </w:p>
        </w:tc>
        <w:tc>
          <w:tcPr>
            <w:tcW w:w="1733" w:type="dxa"/>
          </w:tcPr>
          <w:p w:rsidR="00467F4D" w:rsidRPr="00193FF6" w:rsidRDefault="00467F4D" w:rsidP="00467F4D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ספק חו"ל</w:t>
            </w:r>
          </w:p>
        </w:tc>
        <w:tc>
          <w:tcPr>
            <w:tcW w:w="1489" w:type="dxa"/>
          </w:tcPr>
          <w:p w:rsidR="00467F4D" w:rsidRPr="00193FF6" w:rsidRDefault="007B6A91" w:rsidP="00467F4D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>15/06/2018</w:t>
            </w:r>
          </w:p>
        </w:tc>
      </w:tr>
      <w:tr w:rsidR="00467F4D" w:rsidRPr="00193FF6" w:rsidTr="000A0AC9">
        <w:tc>
          <w:tcPr>
            <w:tcW w:w="2384" w:type="dxa"/>
          </w:tcPr>
          <w:p w:rsidR="00467F4D" w:rsidRPr="00193FF6" w:rsidRDefault="00467F4D" w:rsidP="00467F4D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25/03/2019</w:t>
            </w:r>
          </w:p>
        </w:tc>
        <w:tc>
          <w:tcPr>
            <w:tcW w:w="1204" w:type="dxa"/>
          </w:tcPr>
          <w:p w:rsidR="00467F4D" w:rsidRPr="00193FF6" w:rsidRDefault="00467F4D" w:rsidP="00467F4D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31/12/2020</w:t>
            </w:r>
          </w:p>
        </w:tc>
        <w:tc>
          <w:tcPr>
            <w:tcW w:w="1486" w:type="dxa"/>
          </w:tcPr>
          <w:p w:rsidR="00467F4D" w:rsidRPr="00193FF6" w:rsidRDefault="00467F4D" w:rsidP="00467F4D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13,189 $</w:t>
            </w:r>
          </w:p>
        </w:tc>
        <w:tc>
          <w:tcPr>
            <w:tcW w:w="1733" w:type="dxa"/>
          </w:tcPr>
          <w:p w:rsidR="00467F4D" w:rsidRPr="00193FF6" w:rsidRDefault="00467F4D" w:rsidP="00467F4D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ספק חו"ל</w:t>
            </w:r>
          </w:p>
        </w:tc>
        <w:tc>
          <w:tcPr>
            <w:tcW w:w="1489" w:type="dxa"/>
          </w:tcPr>
          <w:p w:rsidR="00467F4D" w:rsidRPr="00193FF6" w:rsidRDefault="007B6A91" w:rsidP="00467F4D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>25/03/2019</w:t>
            </w:r>
          </w:p>
        </w:tc>
      </w:tr>
      <w:tr w:rsidR="00467F4D" w:rsidRPr="00193FF6" w:rsidTr="00541687">
        <w:tc>
          <w:tcPr>
            <w:tcW w:w="2384" w:type="dxa"/>
          </w:tcPr>
          <w:p w:rsidR="00467F4D" w:rsidRPr="00193FF6" w:rsidRDefault="00467F4D" w:rsidP="00467F4D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26/04/2020</w:t>
            </w:r>
          </w:p>
        </w:tc>
        <w:tc>
          <w:tcPr>
            <w:tcW w:w="1204" w:type="dxa"/>
          </w:tcPr>
          <w:p w:rsidR="00467F4D" w:rsidRPr="00193FF6" w:rsidRDefault="00467F4D" w:rsidP="00467F4D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30/07/2020</w:t>
            </w:r>
          </w:p>
        </w:tc>
        <w:tc>
          <w:tcPr>
            <w:tcW w:w="1486" w:type="dxa"/>
          </w:tcPr>
          <w:p w:rsidR="00467F4D" w:rsidRPr="00193FF6" w:rsidRDefault="00467F4D" w:rsidP="00467F4D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14,430 $</w:t>
            </w:r>
          </w:p>
        </w:tc>
        <w:tc>
          <w:tcPr>
            <w:tcW w:w="1733" w:type="dxa"/>
          </w:tcPr>
          <w:p w:rsidR="00467F4D" w:rsidRPr="00193FF6" w:rsidRDefault="00467F4D" w:rsidP="00467F4D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ספק חו"ל</w:t>
            </w:r>
          </w:p>
        </w:tc>
        <w:tc>
          <w:tcPr>
            <w:tcW w:w="1489" w:type="dxa"/>
          </w:tcPr>
          <w:p w:rsidR="00467F4D" w:rsidRPr="00193FF6" w:rsidRDefault="00467F4D" w:rsidP="00467F4D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27/04/2020</w:t>
            </w:r>
          </w:p>
        </w:tc>
      </w:tr>
      <w:tr w:rsidR="00467F4D" w:rsidRPr="00193FF6" w:rsidTr="00CB6BD2">
        <w:tc>
          <w:tcPr>
            <w:tcW w:w="2384" w:type="dxa"/>
          </w:tcPr>
          <w:p w:rsidR="00467F4D" w:rsidRPr="00193FF6" w:rsidRDefault="00467F4D" w:rsidP="00467F4D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01/05/2021</w:t>
            </w:r>
          </w:p>
        </w:tc>
        <w:tc>
          <w:tcPr>
            <w:tcW w:w="1204" w:type="dxa"/>
          </w:tcPr>
          <w:p w:rsidR="00467F4D" w:rsidRPr="00193FF6" w:rsidRDefault="00467F4D" w:rsidP="007B6A91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30/07/202</w:t>
            </w:r>
            <w:r w:rsidR="007B6A91" w:rsidRPr="00193FF6">
              <w:rPr>
                <w:rFonts w:ascii="David" w:hAnsi="David" w:cs="Narkisim" w:hint="cs"/>
                <w:color w:val="000000" w:themeColor="text1"/>
                <w:rtl/>
              </w:rPr>
              <w:t>1</w:t>
            </w:r>
          </w:p>
        </w:tc>
        <w:tc>
          <w:tcPr>
            <w:tcW w:w="1486" w:type="dxa"/>
          </w:tcPr>
          <w:p w:rsidR="00467F4D" w:rsidRPr="00193FF6" w:rsidRDefault="00467F4D" w:rsidP="00CB6BD2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14,430 $</w:t>
            </w:r>
          </w:p>
        </w:tc>
        <w:tc>
          <w:tcPr>
            <w:tcW w:w="1733" w:type="dxa"/>
          </w:tcPr>
          <w:p w:rsidR="00467F4D" w:rsidRPr="00193FF6" w:rsidRDefault="00467F4D" w:rsidP="00CB6BD2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ספק חו"ל</w:t>
            </w:r>
          </w:p>
        </w:tc>
        <w:tc>
          <w:tcPr>
            <w:tcW w:w="1489" w:type="dxa"/>
          </w:tcPr>
          <w:p w:rsidR="00467F4D" w:rsidRPr="00193FF6" w:rsidRDefault="00467F4D" w:rsidP="00CB6BD2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29/04/2021</w:t>
            </w:r>
          </w:p>
        </w:tc>
      </w:tr>
      <w:tr w:rsidR="00C4671A" w:rsidRPr="00193FF6" w:rsidTr="00CB6BD2">
        <w:tc>
          <w:tcPr>
            <w:tcW w:w="2384" w:type="dxa"/>
          </w:tcPr>
          <w:p w:rsidR="00C4671A" w:rsidRPr="00193FF6" w:rsidRDefault="00C4671A" w:rsidP="00C4671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12/04/2022</w:t>
            </w:r>
          </w:p>
        </w:tc>
        <w:tc>
          <w:tcPr>
            <w:tcW w:w="1204" w:type="dxa"/>
          </w:tcPr>
          <w:p w:rsidR="00C4671A" w:rsidRPr="00193FF6" w:rsidRDefault="00C4671A" w:rsidP="00C4671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31/12/2022</w:t>
            </w:r>
          </w:p>
        </w:tc>
        <w:tc>
          <w:tcPr>
            <w:tcW w:w="1486" w:type="dxa"/>
          </w:tcPr>
          <w:p w:rsidR="00C4671A" w:rsidRPr="00193FF6" w:rsidRDefault="00C4671A" w:rsidP="00C4671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14,719 $</w:t>
            </w:r>
          </w:p>
        </w:tc>
        <w:tc>
          <w:tcPr>
            <w:tcW w:w="1733" w:type="dxa"/>
          </w:tcPr>
          <w:p w:rsidR="00C4671A" w:rsidRPr="00193FF6" w:rsidRDefault="00C4671A" w:rsidP="00C4671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ספק חו"ל</w:t>
            </w:r>
          </w:p>
        </w:tc>
        <w:tc>
          <w:tcPr>
            <w:tcW w:w="1489" w:type="dxa"/>
          </w:tcPr>
          <w:p w:rsidR="00C4671A" w:rsidRPr="00193FF6" w:rsidRDefault="00C4671A" w:rsidP="00C4671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12/04/2022</w:t>
            </w:r>
          </w:p>
        </w:tc>
      </w:tr>
      <w:tr w:rsidR="00364239" w:rsidRPr="00193FF6" w:rsidTr="00CB6BD2">
        <w:tc>
          <w:tcPr>
            <w:tcW w:w="2384" w:type="dxa"/>
          </w:tcPr>
          <w:p w:rsidR="00364239" w:rsidRPr="00193FF6" w:rsidRDefault="00364239" w:rsidP="00C4671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</w:p>
        </w:tc>
        <w:tc>
          <w:tcPr>
            <w:tcW w:w="1204" w:type="dxa"/>
          </w:tcPr>
          <w:p w:rsidR="00364239" w:rsidRPr="00193FF6" w:rsidRDefault="00364239" w:rsidP="00C4671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31/12/2023</w:t>
            </w:r>
          </w:p>
        </w:tc>
        <w:tc>
          <w:tcPr>
            <w:tcW w:w="1486" w:type="dxa"/>
          </w:tcPr>
          <w:p w:rsidR="00364239" w:rsidRPr="00193FF6" w:rsidRDefault="00364239" w:rsidP="00C4671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14,179</w:t>
            </w:r>
          </w:p>
        </w:tc>
        <w:tc>
          <w:tcPr>
            <w:tcW w:w="1733" w:type="dxa"/>
          </w:tcPr>
          <w:p w:rsidR="00364239" w:rsidRPr="00193FF6" w:rsidRDefault="00364239" w:rsidP="00C4671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ספק חו"ל</w:t>
            </w:r>
          </w:p>
        </w:tc>
        <w:tc>
          <w:tcPr>
            <w:tcW w:w="1489" w:type="dxa"/>
          </w:tcPr>
          <w:p w:rsidR="00364239" w:rsidRPr="00193FF6" w:rsidRDefault="00364239" w:rsidP="00C4671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09/02/2023</w:t>
            </w:r>
          </w:p>
        </w:tc>
      </w:tr>
    </w:tbl>
    <w:p w:rsidR="00410E7D" w:rsidRPr="00193FF6" w:rsidRDefault="00410E7D" w:rsidP="00410E7D">
      <w:pPr>
        <w:bidi w:val="0"/>
        <w:spacing w:after="160" w:line="259" w:lineRule="auto"/>
        <w:rPr>
          <w:rFonts w:ascii="David" w:hAnsi="David" w:cs="Narkisim"/>
          <w:color w:val="000000" w:themeColor="text1"/>
          <w:sz w:val="18"/>
          <w:szCs w:val="18"/>
          <w:rtl/>
        </w:rPr>
      </w:pPr>
      <w:r w:rsidRPr="00193FF6">
        <w:rPr>
          <w:rFonts w:ascii="David" w:hAnsi="David" w:cs="Narkisim"/>
          <w:color w:val="000000" w:themeColor="text1"/>
          <w:sz w:val="18"/>
          <w:szCs w:val="18"/>
          <w:rtl/>
        </w:rPr>
        <w:br w:type="page"/>
      </w: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410E7D" w:rsidRPr="00193FF6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193FF6"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  <w:lastRenderedPageBreak/>
              <w:t>תיאור הבקשה</w:t>
            </w:r>
          </w:p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D629BE" w:rsidRPr="00193FF6" w:rsidTr="003F6BD5">
        <w:trPr>
          <w:trHeight w:val="1158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>רקע (הצורך בהתקשרות</w:t>
            </w: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 xml:space="preserve">, </w:t>
            </w:r>
            <w:r w:rsidRPr="00193FF6">
              <w:rPr>
                <w:rFonts w:ascii="David" w:hAnsi="David" w:cs="Narkisim" w:hint="cs"/>
                <w:color w:val="000000" w:themeColor="text1"/>
              </w:rPr>
              <w:t>RFI</w:t>
            </w: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 xml:space="preserve"> ככל שבוצע</w:t>
            </w:r>
            <w:r w:rsidRPr="00193FF6">
              <w:rPr>
                <w:rFonts w:ascii="David" w:hAnsi="David" w:cs="Narkisim"/>
                <w:color w:val="000000" w:themeColor="text1"/>
                <w:rtl/>
              </w:rPr>
              <w:t>)</w:t>
            </w:r>
          </w:p>
        </w:tc>
        <w:tc>
          <w:tcPr>
            <w:tcW w:w="6948" w:type="dxa"/>
            <w:shd w:val="clear" w:color="auto" w:fill="FFFFFF" w:themeFill="background1"/>
          </w:tcPr>
          <w:p w:rsidR="003B22AC" w:rsidRPr="00193FF6" w:rsidRDefault="003F6BD5" w:rsidP="009D2BEB">
            <w:pPr>
              <w:pStyle w:val="a6"/>
              <w:numPr>
                <w:ilvl w:val="0"/>
                <w:numId w:val="4"/>
              </w:numPr>
              <w:bidi/>
              <w:spacing w:after="0"/>
              <w:ind w:left="360"/>
              <w:rPr>
                <w:rFonts w:ascii="David" w:hAnsi="David" w:cs="Narkisim"/>
                <w:color w:val="000000" w:themeColor="text1"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 xml:space="preserve">בפני הוועדה </w:t>
            </w:r>
            <w:r w:rsidR="00894F4A" w:rsidRPr="00193FF6">
              <w:rPr>
                <w:rFonts w:ascii="David" w:hAnsi="David" w:cs="Narkisim" w:hint="cs"/>
                <w:color w:val="000000" w:themeColor="text1"/>
                <w:rtl/>
              </w:rPr>
              <w:t xml:space="preserve">בקשת </w:t>
            </w: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 xml:space="preserve">היחידה </w:t>
            </w:r>
            <w:r w:rsidR="00EE46D0" w:rsidRPr="00193FF6">
              <w:rPr>
                <w:rFonts w:ascii="David" w:hAnsi="David" w:cs="Narkisim" w:hint="cs"/>
                <w:color w:val="000000" w:themeColor="text1"/>
                <w:rtl/>
              </w:rPr>
              <w:t xml:space="preserve">להתקשרות עם ארגון המזון הלאומי </w:t>
            </w:r>
            <w:r w:rsidR="00EE46D0" w:rsidRPr="00193FF6">
              <w:rPr>
                <w:rFonts w:ascii="David" w:hAnsi="David" w:cs="Narkisim" w:hint="cs"/>
                <w:color w:val="000000" w:themeColor="text1"/>
              </w:rPr>
              <w:t>FAO</w:t>
            </w:r>
            <w:r w:rsidR="00EE46D0" w:rsidRPr="00193FF6">
              <w:rPr>
                <w:rFonts w:ascii="David" w:hAnsi="David" w:cs="Narkisim" w:hint="cs"/>
                <w:color w:val="000000" w:themeColor="text1"/>
                <w:rtl/>
              </w:rPr>
              <w:t xml:space="preserve"> תשלום דמי חבר לוועדה המטפלת בנושא מחלת הפה והטלפיים.</w:t>
            </w:r>
          </w:p>
          <w:p w:rsidR="003F6BD5" w:rsidRDefault="00EE46D0" w:rsidP="00467F4D">
            <w:pPr>
              <w:pStyle w:val="a6"/>
              <w:numPr>
                <w:ilvl w:val="0"/>
                <w:numId w:val="4"/>
              </w:numPr>
              <w:bidi/>
              <w:spacing w:after="0"/>
              <w:ind w:left="360"/>
              <w:rPr>
                <w:rFonts w:ascii="David" w:hAnsi="David" w:cs="Narkisim"/>
                <w:color w:val="000000" w:themeColor="text1"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מדובר באיגוד המאגד את מרבית מדינות העולם והעוסק בטיפול במחלת הפה והטלפיים.</w:t>
            </w:r>
          </w:p>
          <w:p w:rsidR="00F41E37" w:rsidRPr="00193FF6" w:rsidRDefault="00F41E37" w:rsidP="00F41E37">
            <w:pPr>
              <w:pStyle w:val="a6"/>
              <w:numPr>
                <w:ilvl w:val="0"/>
                <w:numId w:val="4"/>
              </w:numPr>
              <w:bidi/>
              <w:spacing w:after="0"/>
              <w:ind w:left="360"/>
              <w:rPr>
                <w:rFonts w:ascii="David" w:hAnsi="David" w:cs="Narkisim"/>
                <w:color w:val="000000" w:themeColor="text1"/>
                <w:rtl/>
              </w:rPr>
            </w:pPr>
            <w:r>
              <w:rPr>
                <w:rFonts w:ascii="David" w:hAnsi="David" w:cs="Narkisim" w:hint="cs"/>
                <w:color w:val="000000" w:themeColor="text1"/>
                <w:rtl/>
              </w:rPr>
              <w:t xml:space="preserve">הבקשה מוגשת לצורך תשלום דמי חבר ביחס לשנת 2024 וכן לשנת 2025. הצעת המחיר שהוגשה ע"ס 16,128 דולר אמריקאי נעשתה ביחס לשנת 2024 בלבד ועל פי הערכת היחידה הסכום צפוי </w:t>
            </w:r>
            <w:proofErr w:type="spellStart"/>
            <w:r>
              <w:rPr>
                <w:rFonts w:ascii="David" w:hAnsi="David" w:cs="Narkisim" w:hint="cs"/>
                <w:color w:val="000000" w:themeColor="text1"/>
                <w:rtl/>
              </w:rPr>
              <w:t>להשאר</w:t>
            </w:r>
            <w:proofErr w:type="spellEnd"/>
            <w:r>
              <w:rPr>
                <w:rFonts w:ascii="David" w:hAnsi="David" w:cs="Narkisim" w:hint="cs"/>
                <w:color w:val="000000" w:themeColor="text1"/>
                <w:rtl/>
              </w:rPr>
              <w:t xml:space="preserve"> דומה בשנת 2025 לאור זאת הוכפל שווי ההתקשרות בתוספת קטנה שתאפשר גמישות כל אימת שיחול שינוי בתעריף דמי החבר של הארגון. </w:t>
            </w:r>
          </w:p>
        </w:tc>
      </w:tr>
      <w:tr w:rsidR="00F83892" w:rsidRPr="00193FF6" w:rsidTr="00467C64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193FF6" w:rsidRDefault="00EE46D0" w:rsidP="003B22AC">
            <w:pPr>
              <w:spacing w:after="0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תשלום דמי חבר לוועדה המטפלת בנושא מחלת הפה והטלפיים</w:t>
            </w:r>
            <w:r w:rsidR="00894F4A" w:rsidRPr="00193FF6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D629BE" w:rsidRPr="00193FF6" w:rsidTr="00D629BE">
        <w:trPr>
          <w:trHeight w:val="647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>עילת הפטור</w:t>
            </w:r>
          </w:p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193FF6" w:rsidRDefault="003F6BD5" w:rsidP="00467F4D">
            <w:pPr>
              <w:spacing w:after="0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 xml:space="preserve">ספק </w:t>
            </w:r>
            <w:r w:rsidR="00467F4D" w:rsidRPr="00193FF6">
              <w:rPr>
                <w:rFonts w:ascii="David" w:hAnsi="David" w:cs="Narkisim" w:hint="cs"/>
                <w:color w:val="000000" w:themeColor="text1"/>
                <w:rtl/>
              </w:rPr>
              <w:t xml:space="preserve"> חו"ל</w:t>
            </w: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 xml:space="preserve"> 3(</w:t>
            </w:r>
            <w:r w:rsidR="00467F4D" w:rsidRPr="00193FF6">
              <w:rPr>
                <w:rFonts w:ascii="David" w:hAnsi="David" w:cs="Narkisim" w:hint="cs"/>
                <w:color w:val="000000" w:themeColor="text1"/>
                <w:rtl/>
              </w:rPr>
              <w:t>31</w:t>
            </w: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)</w:t>
            </w:r>
          </w:p>
        </w:tc>
      </w:tr>
      <w:tr w:rsidR="00410E7D" w:rsidRPr="00193FF6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193FF6" w:rsidRDefault="00410E7D" w:rsidP="00E84D28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193FF6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פרוטוקול </w:t>
            </w:r>
            <w:r w:rsidRPr="00193FF6"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  <w:t>דיון</w:t>
            </w:r>
            <w:r w:rsidR="00D629BE" w:rsidRPr="00193FF6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F41E37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25/12/2024</w:t>
            </w:r>
          </w:p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10E7D" w:rsidRPr="00193FF6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193FF6" w:rsidRDefault="00F41E37" w:rsidP="00467C64">
            <w:pPr>
              <w:spacing w:after="0"/>
              <w:rPr>
                <w:rFonts w:ascii="David" w:hAnsi="David" w:cs="Narkisim"/>
                <w:color w:val="000000" w:themeColor="text1"/>
                <w:rtl/>
              </w:rPr>
            </w:pPr>
            <w:r>
              <w:rPr>
                <w:rFonts w:ascii="David" w:hAnsi="David" w:cs="Narkisim" w:hint="cs"/>
                <w:color w:val="000000" w:themeColor="text1"/>
                <w:rtl/>
              </w:rPr>
              <w:t xml:space="preserve">מר אייל זמיר </w:t>
            </w:r>
            <w:r>
              <w:rPr>
                <w:rFonts w:ascii="David" w:hAnsi="David" w:cs="Narkisim"/>
                <w:color w:val="000000" w:themeColor="text1"/>
                <w:rtl/>
              </w:rPr>
              <w:t>–</w:t>
            </w:r>
            <w:r>
              <w:rPr>
                <w:rFonts w:ascii="David" w:hAnsi="David" w:cs="Narkisim" w:hint="cs"/>
                <w:color w:val="000000" w:themeColor="text1"/>
                <w:rtl/>
              </w:rPr>
              <w:t xml:space="preserve"> אגף הרכש </w:t>
            </w:r>
          </w:p>
        </w:tc>
      </w:tr>
      <w:tr w:rsidR="00410E7D" w:rsidRPr="00193FF6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193FF6" w:rsidRDefault="00F83892" w:rsidP="00744A11">
            <w:pPr>
              <w:spacing w:after="0"/>
              <w:rPr>
                <w:rFonts w:ascii="David" w:hAnsi="David" w:cs="Narkisim"/>
                <w:color w:val="000000" w:themeColor="text1"/>
                <w:highlight w:val="yellow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לפרוטוקול</w:t>
            </w:r>
            <w:r w:rsidR="00D629BE" w:rsidRPr="00193FF6">
              <w:rPr>
                <w:rFonts w:ascii="David" w:hAnsi="David" w:cs="Narkisim" w:hint="cs"/>
                <w:color w:val="000000" w:themeColor="text1"/>
                <w:rtl/>
              </w:rPr>
              <w:t xml:space="preserve"> מצ"ב חוות דעת מקצועית חתומה ע"י </w:t>
            </w:r>
            <w:r w:rsidR="00336782" w:rsidRPr="00193FF6">
              <w:rPr>
                <w:rFonts w:ascii="David" w:hAnsi="David" w:cs="Narkisim" w:hint="cs"/>
                <w:color w:val="000000" w:themeColor="text1"/>
                <w:rtl/>
              </w:rPr>
              <w:t>ד"ר תמיר גשן</w:t>
            </w:r>
            <w:r w:rsidR="00744A11" w:rsidRPr="00193FF6">
              <w:rPr>
                <w:rFonts w:ascii="David" w:hAnsi="David" w:cs="Narkisim" w:hint="cs"/>
                <w:color w:val="000000" w:themeColor="text1"/>
                <w:rtl/>
              </w:rPr>
              <w:t xml:space="preserve"> בלייך </w:t>
            </w:r>
            <w:r w:rsidR="00414B20" w:rsidRPr="00193FF6">
              <w:rPr>
                <w:rFonts w:ascii="David" w:hAnsi="David" w:cs="Narkisim" w:hint="cs"/>
                <w:color w:val="000000" w:themeColor="text1"/>
                <w:rtl/>
              </w:rPr>
              <w:t>להיותו</w:t>
            </w:r>
            <w:r w:rsidR="00744A11" w:rsidRPr="00193FF6">
              <w:rPr>
                <w:rFonts w:ascii="David" w:hAnsi="David" w:cs="Narkisim" w:hint="cs"/>
                <w:color w:val="000000" w:themeColor="text1"/>
                <w:rtl/>
              </w:rPr>
              <w:t xml:space="preserve"> ספק חו"ל</w:t>
            </w:r>
            <w:r w:rsidR="00D629BE" w:rsidRPr="00193FF6">
              <w:rPr>
                <w:rFonts w:ascii="David" w:hAnsi="David" w:cs="Narkisim" w:hint="cs"/>
                <w:color w:val="000000" w:themeColor="text1"/>
                <w:rtl/>
              </w:rPr>
              <w:t xml:space="preserve"> בנסיבות העניין, המסמכים המפורטים דיים ולא מצאנו לנכון להוסיף על האמור בהם.</w:t>
            </w:r>
          </w:p>
        </w:tc>
      </w:tr>
    </w:tbl>
    <w:p w:rsidR="00410E7D" w:rsidRPr="00193FF6" w:rsidRDefault="00410E7D" w:rsidP="00410E7D">
      <w:pPr>
        <w:ind w:right="1985"/>
        <w:jc w:val="both"/>
        <w:rPr>
          <w:rFonts w:ascii="David" w:hAnsi="David" w:cs="Narkisim"/>
          <w:color w:val="000000" w:themeColor="text1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D629BE" w:rsidRPr="00193FF6" w:rsidTr="00467C64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193FF6" w:rsidRDefault="00410E7D" w:rsidP="00E84D28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193FF6"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  <w:t>החלטת הוועדה</w:t>
            </w:r>
            <w:r w:rsidR="00D629BE" w:rsidRPr="00193FF6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F41E37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25/12/2024 </w:t>
            </w:r>
          </w:p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D629BE" w:rsidRPr="00193FF6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>[</w:t>
            </w:r>
            <w:r w:rsidRPr="00193FF6">
              <w:rPr>
                <w:rFonts w:ascii="David" w:hAnsi="David" w:cs="Narkisim"/>
                <w:color w:val="000000" w:themeColor="text1"/>
              </w:rPr>
              <w:t>X</w:t>
            </w:r>
            <w:r w:rsidRPr="00193FF6">
              <w:rPr>
                <w:rFonts w:ascii="David" w:hAnsi="David" w:cs="Narkisim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193FF6" w:rsidRDefault="00410E7D" w:rsidP="00F260C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193FF6" w:rsidRDefault="00F260CA" w:rsidP="00F260C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  <w:r w:rsidR="00F41E37">
              <w:rPr>
                <w:rFonts w:ascii="David" w:hAnsi="David" w:cs="Narkisim" w:hint="cs"/>
                <w:color w:val="000000" w:themeColor="text1"/>
                <w:rtl/>
              </w:rPr>
              <w:t xml:space="preserve">25/12/2024 </w:t>
            </w:r>
          </w:p>
        </w:tc>
      </w:tr>
      <w:tr w:rsidR="00D629BE" w:rsidRPr="00193FF6" w:rsidTr="00467C64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193FF6" w:rsidRDefault="00410E7D" w:rsidP="00467C64">
            <w:pPr>
              <w:spacing w:after="0"/>
              <w:rPr>
                <w:rFonts w:ascii="David" w:hAnsi="David" w:cs="Narkisim"/>
                <w:color w:val="000000" w:themeColor="text1"/>
                <w:rtl/>
              </w:rPr>
            </w:pPr>
          </w:p>
        </w:tc>
      </w:tr>
      <w:tr w:rsidR="00D629BE" w:rsidRPr="00193FF6" w:rsidTr="00467C64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</w:p>
        </w:tc>
      </w:tr>
      <w:tr w:rsidR="00D629BE" w:rsidRPr="00193FF6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193FF6" w:rsidRDefault="00410E7D" w:rsidP="00597FF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>[</w:t>
            </w:r>
            <w:r w:rsidR="006F5FBA" w:rsidRPr="00193FF6">
              <w:rPr>
                <w:rFonts w:ascii="David" w:hAnsi="David" w:cs="Narkisim" w:hint="cs"/>
                <w:color w:val="000000" w:themeColor="text1"/>
              </w:rPr>
              <w:t>X</w:t>
            </w:r>
            <w:r w:rsidRPr="00193FF6">
              <w:rPr>
                <w:rFonts w:ascii="David" w:hAnsi="David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193FF6" w:rsidRDefault="00410E7D" w:rsidP="006F5FB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>[]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193FF6" w:rsidRDefault="00410E7D" w:rsidP="00F260C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 xml:space="preserve">   </w:t>
            </w:r>
          </w:p>
        </w:tc>
      </w:tr>
      <w:tr w:rsidR="00D629BE" w:rsidRPr="00193FF6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193FF6" w:rsidRDefault="00410E7D" w:rsidP="00F260C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 xml:space="preserve">[ </w:t>
            </w:r>
            <w:r w:rsidR="00D5438F" w:rsidRPr="00193FF6">
              <w:rPr>
                <w:rFonts w:ascii="David" w:hAnsi="David" w:cs="Narkisim" w:hint="cs"/>
                <w:color w:val="000000" w:themeColor="text1"/>
              </w:rPr>
              <w:t>X</w:t>
            </w:r>
            <w:r w:rsidRPr="00193FF6">
              <w:rPr>
                <w:rFonts w:ascii="David" w:hAnsi="David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193FF6" w:rsidRDefault="00410E7D" w:rsidP="00D5438F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>[] רגיל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193FF6" w:rsidRDefault="00410E7D" w:rsidP="00F260C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193FF6" w:rsidRDefault="006F5FBA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לא</w:t>
            </w:r>
          </w:p>
        </w:tc>
      </w:tr>
      <w:tr w:rsidR="00D629BE" w:rsidRPr="00193FF6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 xml:space="preserve">האם טעון אישור ועדה נוספת </w:t>
            </w:r>
            <w:r w:rsidRPr="00193FF6">
              <w:rPr>
                <w:rFonts w:ascii="David" w:hAnsi="David" w:cs="Narkisim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193FF6" w:rsidRDefault="006F5FBA" w:rsidP="006F5FB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 xml:space="preserve"> [</w:t>
            </w:r>
            <w:r w:rsidRPr="00193FF6">
              <w:rPr>
                <w:rFonts w:ascii="David" w:hAnsi="David" w:cs="Narkisim" w:hint="cs"/>
                <w:color w:val="000000" w:themeColor="text1"/>
              </w:rPr>
              <w:t>X</w:t>
            </w:r>
            <w:r w:rsidR="00FC0C2A" w:rsidRPr="00193FF6">
              <w:rPr>
                <w:rFonts w:ascii="David" w:hAnsi="David" w:cs="Narkisim"/>
                <w:color w:val="000000" w:themeColor="text1"/>
                <w:rtl/>
              </w:rPr>
              <w:t>]ללא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193FF6" w:rsidRDefault="00FC0C2A" w:rsidP="006F5FB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 xml:space="preserve">[] ו. פטור 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193FF6" w:rsidRDefault="00410E7D" w:rsidP="00F260C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>[ ] ו. פטור</w:t>
            </w:r>
            <w:r w:rsidR="00F260CA" w:rsidRPr="00193FF6">
              <w:rPr>
                <w:rFonts w:ascii="David" w:hAnsi="David" w:cs="Narkisim" w:hint="cs"/>
                <w:color w:val="000000" w:themeColor="text1"/>
                <w:rtl/>
              </w:rPr>
              <w:t xml:space="preserve"> באוצר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193FF6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</w:p>
        </w:tc>
      </w:tr>
      <w:tr w:rsidR="00D629BE" w:rsidRPr="00193FF6" w:rsidTr="00F8514A">
        <w:tc>
          <w:tcPr>
            <w:tcW w:w="1348" w:type="dxa"/>
            <w:shd w:val="clear" w:color="auto" w:fill="D9D9D9" w:themeFill="background1" w:themeFillShade="D9"/>
          </w:tcPr>
          <w:p w:rsidR="00D629BE" w:rsidRPr="00193FF6" w:rsidRDefault="00467F4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האם טעון אישור פרסום בנעמ"ה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D629BE" w:rsidRPr="00193FF6" w:rsidRDefault="00D629BE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629BE" w:rsidRPr="00193FF6" w:rsidRDefault="00D629BE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D629BE" w:rsidRPr="00193FF6" w:rsidRDefault="00D629BE" w:rsidP="00EE46D0">
            <w:pPr>
              <w:pStyle w:val="a6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David" w:hAnsi="David" w:cs="Narkisim"/>
                <w:color w:val="000000" w:themeColor="text1"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 xml:space="preserve">חוות דעת מקצועית חתומה ע"י </w:t>
            </w:r>
            <w:r w:rsidR="00336782" w:rsidRPr="00193FF6">
              <w:rPr>
                <w:rFonts w:ascii="David" w:hAnsi="David" w:cs="Narkisim" w:hint="cs"/>
                <w:color w:val="000000" w:themeColor="text1"/>
                <w:rtl/>
              </w:rPr>
              <w:t>ד"ר תמיר גשן</w:t>
            </w:r>
          </w:p>
          <w:p w:rsidR="00D629BE" w:rsidRPr="00193FF6" w:rsidRDefault="00EE46D0" w:rsidP="00E84D28">
            <w:pPr>
              <w:pStyle w:val="a6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David" w:hAnsi="David" w:cs="Narkisim"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 xml:space="preserve">דרישת תשלום דמי חבר </w:t>
            </w:r>
            <w:r w:rsidR="00414B20" w:rsidRPr="00193FF6">
              <w:rPr>
                <w:rFonts w:ascii="David" w:hAnsi="David" w:cs="Narkisim" w:hint="cs"/>
                <w:color w:val="000000" w:themeColor="text1"/>
                <w:rtl/>
              </w:rPr>
              <w:t xml:space="preserve"> מטעם</w:t>
            </w: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 xml:space="preserve"> ארגון</w:t>
            </w:r>
            <w:r w:rsidR="00414B20" w:rsidRPr="00193FF6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  <w:r w:rsidRPr="00193FF6">
              <w:rPr>
                <w:rFonts w:ascii="David" w:hAnsi="David" w:cs="Narkisim" w:hint="cs"/>
                <w:color w:val="000000" w:themeColor="text1"/>
              </w:rPr>
              <w:t>FAO</w:t>
            </w:r>
            <w:r w:rsidRPr="00193FF6">
              <w:rPr>
                <w:rFonts w:ascii="David" w:hAnsi="David" w:cs="Narkisim" w:hint="cs"/>
                <w:color w:val="000000" w:themeColor="text1"/>
                <w:rtl/>
              </w:rPr>
              <w:t xml:space="preserve">  </w:t>
            </w:r>
          </w:p>
        </w:tc>
      </w:tr>
    </w:tbl>
    <w:p w:rsidR="00410E7D" w:rsidRPr="00193FF6" w:rsidRDefault="00410E7D" w:rsidP="00410E7D">
      <w:pPr>
        <w:rPr>
          <w:rFonts w:ascii="David" w:hAnsi="David" w:cs="Narkisim"/>
          <w:color w:val="000000" w:themeColor="text1"/>
          <w:sz w:val="18"/>
          <w:szCs w:val="18"/>
          <w:rtl/>
        </w:rPr>
      </w:pPr>
      <w:r w:rsidRPr="00193FF6">
        <w:rPr>
          <w:rFonts w:ascii="David" w:hAnsi="David" w:cs="Narkisim" w:hint="cs"/>
          <w:color w:val="000000" w:themeColor="text1"/>
          <w:sz w:val="18"/>
          <w:szCs w:val="18"/>
          <w:rtl/>
        </w:rPr>
        <w:t xml:space="preserve">  </w:t>
      </w:r>
    </w:p>
    <w:p w:rsidR="00410E7D" w:rsidRDefault="00F41E37" w:rsidP="00410E7D">
      <w:pPr>
        <w:rPr>
          <w:rFonts w:ascii="David" w:hAnsi="David" w:cs="Narkisim"/>
          <w:color w:val="000000" w:themeColor="text1"/>
          <w:sz w:val="18"/>
          <w:szCs w:val="18"/>
          <w:rtl/>
        </w:rPr>
      </w:pPr>
      <w:r>
        <w:rPr>
          <w:rFonts w:ascii="David" w:hAnsi="David" w:cs="Narkisim" w:hint="cs"/>
          <w:color w:val="000000" w:themeColor="text1"/>
          <w:sz w:val="18"/>
          <w:szCs w:val="18"/>
          <w:rtl/>
        </w:rPr>
        <w:t xml:space="preserve">חתם בזום </w:t>
      </w:r>
      <w:r>
        <w:rPr>
          <w:rFonts w:ascii="David" w:hAnsi="David" w:cs="Narkisim"/>
          <w:color w:val="000000" w:themeColor="text1"/>
          <w:sz w:val="18"/>
          <w:szCs w:val="18"/>
          <w:rtl/>
        </w:rPr>
        <w:tab/>
      </w:r>
      <w:r>
        <w:rPr>
          <w:rFonts w:ascii="David" w:hAnsi="David" w:cs="Narkisim"/>
          <w:color w:val="000000" w:themeColor="text1"/>
          <w:sz w:val="18"/>
          <w:szCs w:val="18"/>
          <w:rtl/>
        </w:rPr>
        <w:tab/>
      </w:r>
      <w:r>
        <w:rPr>
          <w:rFonts w:ascii="David" w:hAnsi="David" w:cs="Narkisim"/>
          <w:color w:val="000000" w:themeColor="text1"/>
          <w:sz w:val="18"/>
          <w:szCs w:val="18"/>
          <w:rtl/>
        </w:rPr>
        <w:tab/>
      </w:r>
      <w:r>
        <w:rPr>
          <w:rFonts w:ascii="David" w:hAnsi="David" w:cs="Narkisim" w:hint="cs"/>
          <w:color w:val="000000" w:themeColor="text1"/>
          <w:sz w:val="18"/>
          <w:szCs w:val="18"/>
          <w:rtl/>
        </w:rPr>
        <w:t xml:space="preserve">חתמה בזום </w:t>
      </w:r>
      <w:r>
        <w:rPr>
          <w:rFonts w:ascii="David" w:hAnsi="David" w:cs="Narkisim"/>
          <w:color w:val="000000" w:themeColor="text1"/>
          <w:sz w:val="18"/>
          <w:szCs w:val="18"/>
          <w:rtl/>
        </w:rPr>
        <w:tab/>
      </w:r>
      <w:r>
        <w:rPr>
          <w:rFonts w:ascii="David" w:hAnsi="David" w:cs="Narkisim"/>
          <w:color w:val="000000" w:themeColor="text1"/>
          <w:sz w:val="18"/>
          <w:szCs w:val="18"/>
          <w:rtl/>
        </w:rPr>
        <w:tab/>
      </w:r>
      <w:r>
        <w:rPr>
          <w:rFonts w:ascii="David" w:hAnsi="David" w:cs="Narkisim" w:hint="cs"/>
          <w:color w:val="000000" w:themeColor="text1"/>
          <w:sz w:val="18"/>
          <w:szCs w:val="18"/>
          <w:rtl/>
        </w:rPr>
        <w:t xml:space="preserve">חתמה בזום </w:t>
      </w:r>
    </w:p>
    <w:p w:rsidR="00F41E37" w:rsidRPr="00193FF6" w:rsidRDefault="00F41E37" w:rsidP="00410E7D">
      <w:pPr>
        <w:rPr>
          <w:rFonts w:ascii="David" w:hAnsi="David" w:cs="Narkisim"/>
          <w:color w:val="000000" w:themeColor="text1"/>
          <w:sz w:val="18"/>
          <w:szCs w:val="18"/>
          <w:rtl/>
        </w:rPr>
      </w:pPr>
      <w:r>
        <w:rPr>
          <w:rFonts w:ascii="David" w:hAnsi="David" w:cs="Narkisim" w:hint="cs"/>
          <w:color w:val="000000" w:themeColor="text1"/>
          <w:sz w:val="18"/>
          <w:szCs w:val="18"/>
          <w:rtl/>
        </w:rPr>
        <w:t>25/12/2024</w:t>
      </w:r>
      <w:r>
        <w:rPr>
          <w:rFonts w:ascii="David" w:hAnsi="David" w:cs="Narkisim"/>
          <w:color w:val="000000" w:themeColor="text1"/>
          <w:sz w:val="18"/>
          <w:szCs w:val="18"/>
          <w:rtl/>
        </w:rPr>
        <w:tab/>
      </w:r>
      <w:r>
        <w:rPr>
          <w:rFonts w:ascii="David" w:hAnsi="David" w:cs="Narkisim"/>
          <w:color w:val="000000" w:themeColor="text1"/>
          <w:sz w:val="18"/>
          <w:szCs w:val="18"/>
          <w:rtl/>
        </w:rPr>
        <w:tab/>
      </w:r>
      <w:r>
        <w:rPr>
          <w:rFonts w:ascii="David" w:hAnsi="David" w:cs="Narkisim" w:hint="cs"/>
          <w:color w:val="000000" w:themeColor="text1"/>
          <w:sz w:val="18"/>
          <w:szCs w:val="18"/>
          <w:rtl/>
        </w:rPr>
        <w:t xml:space="preserve">25/12/2024 </w:t>
      </w:r>
      <w:r>
        <w:rPr>
          <w:rFonts w:ascii="David" w:hAnsi="David" w:cs="Narkisim"/>
          <w:color w:val="000000" w:themeColor="text1"/>
          <w:sz w:val="18"/>
          <w:szCs w:val="18"/>
          <w:rtl/>
        </w:rPr>
        <w:tab/>
      </w:r>
      <w:r>
        <w:rPr>
          <w:rFonts w:ascii="David" w:hAnsi="David" w:cs="Narkisim"/>
          <w:color w:val="000000" w:themeColor="text1"/>
          <w:sz w:val="18"/>
          <w:szCs w:val="18"/>
          <w:rtl/>
        </w:rPr>
        <w:tab/>
      </w:r>
      <w:r>
        <w:rPr>
          <w:rFonts w:ascii="David" w:hAnsi="David" w:cs="Narkisim" w:hint="cs"/>
          <w:color w:val="000000" w:themeColor="text1"/>
          <w:sz w:val="18"/>
          <w:szCs w:val="18"/>
          <w:rtl/>
        </w:rPr>
        <w:t>25/12/2024</w:t>
      </w:r>
      <w:bookmarkStart w:id="0" w:name="_GoBack"/>
      <w:bookmarkEnd w:id="0"/>
    </w:p>
    <w:tbl>
      <w:tblPr>
        <w:tblStyle w:val="a5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</w:tblGrid>
      <w:tr w:rsidR="00336782" w:rsidRPr="00193FF6" w:rsidTr="00467C64">
        <w:tc>
          <w:tcPr>
            <w:tcW w:w="1893" w:type="dxa"/>
            <w:tcBorders>
              <w:bottom w:val="single" w:sz="4" w:space="0" w:color="auto"/>
            </w:tcBorders>
          </w:tcPr>
          <w:p w:rsidR="00336782" w:rsidRPr="00193FF6" w:rsidRDefault="00336782" w:rsidP="00467C64">
            <w:pPr>
              <w:spacing w:after="0"/>
              <w:jc w:val="both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336782" w:rsidRPr="00193FF6" w:rsidRDefault="00336782" w:rsidP="00467C64">
            <w:pPr>
              <w:spacing w:after="0"/>
              <w:jc w:val="both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36782" w:rsidRPr="00193FF6" w:rsidRDefault="00336782" w:rsidP="00467C64">
            <w:pPr>
              <w:spacing w:after="0"/>
              <w:jc w:val="both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336782" w:rsidRPr="00193FF6" w:rsidRDefault="00336782" w:rsidP="00467C64">
            <w:pPr>
              <w:spacing w:after="0"/>
              <w:jc w:val="both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336782" w:rsidRPr="00193FF6" w:rsidRDefault="00336782" w:rsidP="00467C64">
            <w:pPr>
              <w:spacing w:after="0"/>
              <w:jc w:val="both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336782" w:rsidRPr="00193FF6" w:rsidRDefault="00336782" w:rsidP="00467C64">
            <w:pPr>
              <w:spacing w:after="0"/>
              <w:jc w:val="both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</w:tr>
      <w:tr w:rsidR="00336782" w:rsidRPr="00193FF6" w:rsidTr="00467C64">
        <w:tc>
          <w:tcPr>
            <w:tcW w:w="1893" w:type="dxa"/>
            <w:tcBorders>
              <w:top w:val="single" w:sz="4" w:space="0" w:color="auto"/>
            </w:tcBorders>
          </w:tcPr>
          <w:p w:rsidR="00336782" w:rsidRPr="00193FF6" w:rsidRDefault="00336782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b/>
                <w:bCs/>
                <w:color w:val="000000" w:themeColor="text1"/>
                <w:rtl/>
              </w:rPr>
              <w:t>אורי בידרמן</w:t>
            </w:r>
          </w:p>
        </w:tc>
        <w:tc>
          <w:tcPr>
            <w:tcW w:w="283" w:type="dxa"/>
          </w:tcPr>
          <w:p w:rsidR="00336782" w:rsidRPr="00193FF6" w:rsidRDefault="00336782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336782" w:rsidRPr="00193FF6" w:rsidRDefault="00336782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b/>
                <w:bCs/>
                <w:color w:val="000000" w:themeColor="text1"/>
                <w:rtl/>
              </w:rPr>
              <w:t xml:space="preserve">חנאן טוחי, </w:t>
            </w:r>
            <w:r w:rsidRPr="00193FF6">
              <w:rPr>
                <w:rFonts w:ascii="David" w:hAnsi="David" w:cs="Narkisim"/>
                <w:b/>
                <w:bCs/>
                <w:color w:val="000000" w:themeColor="text1"/>
                <w:rtl/>
              </w:rPr>
              <w:t>עו"ד</w:t>
            </w:r>
          </w:p>
        </w:tc>
        <w:tc>
          <w:tcPr>
            <w:tcW w:w="284" w:type="dxa"/>
          </w:tcPr>
          <w:p w:rsidR="00336782" w:rsidRPr="00193FF6" w:rsidRDefault="00336782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336782" w:rsidRPr="00193FF6" w:rsidRDefault="00336782" w:rsidP="006F5FBA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b/>
                <w:bCs/>
                <w:color w:val="000000" w:themeColor="text1"/>
                <w:rtl/>
              </w:rPr>
              <w:t>נועה ברנס /</w:t>
            </w:r>
            <w:r w:rsidR="00F41E37">
              <w:rPr>
                <w:rFonts w:ascii="David" w:hAnsi="David" w:cs="Narkisim" w:hint="cs"/>
                <w:b/>
                <w:bCs/>
                <w:color w:val="000000" w:themeColor="text1"/>
                <w:rtl/>
              </w:rPr>
              <w:t xml:space="preserve"> </w:t>
            </w:r>
            <w:r w:rsidRPr="00193FF6">
              <w:rPr>
                <w:rFonts w:ascii="David" w:hAnsi="David" w:cs="Narkisim" w:hint="cs"/>
                <w:b/>
                <w:bCs/>
                <w:color w:val="000000" w:themeColor="text1"/>
                <w:rtl/>
              </w:rPr>
              <w:t xml:space="preserve">  </w:t>
            </w:r>
          </w:p>
        </w:tc>
        <w:tc>
          <w:tcPr>
            <w:tcW w:w="283" w:type="dxa"/>
          </w:tcPr>
          <w:p w:rsidR="00336782" w:rsidRPr="00193FF6" w:rsidRDefault="00336782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</w:tr>
      <w:tr w:rsidR="00336782" w:rsidRPr="00193FF6" w:rsidTr="00467C64">
        <w:tc>
          <w:tcPr>
            <w:tcW w:w="1893" w:type="dxa"/>
          </w:tcPr>
          <w:p w:rsidR="00336782" w:rsidRPr="00193FF6" w:rsidRDefault="00336782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336782" w:rsidRPr="00193FF6" w:rsidRDefault="00336782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336782" w:rsidRPr="00193FF6" w:rsidRDefault="00336782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336782" w:rsidRPr="00193FF6" w:rsidRDefault="00336782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336782" w:rsidRPr="00193FF6" w:rsidRDefault="00336782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336782" w:rsidRPr="00193FF6" w:rsidRDefault="00336782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</w:tr>
      <w:tr w:rsidR="00336782" w:rsidRPr="00193FF6" w:rsidTr="00467C64">
        <w:tc>
          <w:tcPr>
            <w:tcW w:w="1893" w:type="dxa"/>
          </w:tcPr>
          <w:p w:rsidR="00336782" w:rsidRPr="00193FF6" w:rsidRDefault="00336782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b/>
                <w:bCs/>
                <w:color w:val="000000" w:themeColor="text1"/>
                <w:rtl/>
              </w:rPr>
              <w:t xml:space="preserve">מ"מ </w:t>
            </w:r>
            <w:r w:rsidRPr="00193FF6">
              <w:rPr>
                <w:rFonts w:ascii="David" w:hAnsi="David" w:cs="Narkisim"/>
                <w:b/>
                <w:bCs/>
                <w:color w:val="000000" w:themeColor="text1"/>
                <w:rtl/>
              </w:rPr>
              <w:t>יו"ר הוועדה</w:t>
            </w:r>
          </w:p>
        </w:tc>
        <w:tc>
          <w:tcPr>
            <w:tcW w:w="283" w:type="dxa"/>
          </w:tcPr>
          <w:p w:rsidR="00336782" w:rsidRPr="00193FF6" w:rsidRDefault="00336782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336782" w:rsidRPr="00193FF6" w:rsidRDefault="00336782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  <w:r w:rsidRPr="00193FF6">
              <w:rPr>
                <w:rFonts w:ascii="David" w:hAnsi="David" w:cs="Narkisim"/>
                <w:b/>
                <w:bCs/>
                <w:color w:val="000000" w:themeColor="text1"/>
                <w:rtl/>
              </w:rPr>
              <w:t>נציג</w:t>
            </w:r>
            <w:r w:rsidRPr="00193FF6">
              <w:rPr>
                <w:rFonts w:ascii="David" w:hAnsi="David" w:cs="Narkisim" w:hint="cs"/>
                <w:b/>
                <w:bCs/>
                <w:color w:val="000000" w:themeColor="text1"/>
                <w:rtl/>
              </w:rPr>
              <w:t>/ת ה</w:t>
            </w:r>
            <w:r w:rsidRPr="00193FF6">
              <w:rPr>
                <w:rFonts w:ascii="David" w:hAnsi="David" w:cs="Narkisim"/>
                <w:b/>
                <w:bCs/>
                <w:color w:val="000000" w:themeColor="text1"/>
                <w:rtl/>
              </w:rPr>
              <w:t>יועמ"ש</w:t>
            </w:r>
          </w:p>
        </w:tc>
        <w:tc>
          <w:tcPr>
            <w:tcW w:w="284" w:type="dxa"/>
          </w:tcPr>
          <w:p w:rsidR="00336782" w:rsidRPr="00193FF6" w:rsidRDefault="00336782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336782" w:rsidRPr="00193FF6" w:rsidRDefault="00336782" w:rsidP="006D2A9F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  <w:r w:rsidRPr="00193FF6">
              <w:rPr>
                <w:rFonts w:ascii="David" w:hAnsi="David" w:cs="Narkisim" w:hint="cs"/>
                <w:b/>
                <w:bCs/>
                <w:color w:val="000000" w:themeColor="text1"/>
                <w:rtl/>
              </w:rPr>
              <w:t xml:space="preserve">ס. </w:t>
            </w:r>
            <w:r w:rsidRPr="00193FF6">
              <w:rPr>
                <w:rFonts w:ascii="David" w:hAnsi="David" w:cs="Narkisim"/>
                <w:b/>
                <w:bCs/>
                <w:color w:val="000000" w:themeColor="text1"/>
                <w:rtl/>
              </w:rPr>
              <w:t>חשב</w:t>
            </w:r>
          </w:p>
        </w:tc>
        <w:tc>
          <w:tcPr>
            <w:tcW w:w="283" w:type="dxa"/>
          </w:tcPr>
          <w:p w:rsidR="00336782" w:rsidRPr="00193FF6" w:rsidRDefault="00336782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</w:tr>
      <w:tr w:rsidR="00336782" w:rsidRPr="00193FF6" w:rsidTr="00467C64">
        <w:tc>
          <w:tcPr>
            <w:tcW w:w="1893" w:type="dxa"/>
          </w:tcPr>
          <w:p w:rsidR="00336782" w:rsidRPr="00193FF6" w:rsidRDefault="00336782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336782" w:rsidRPr="00193FF6" w:rsidRDefault="00336782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336782" w:rsidRPr="00193FF6" w:rsidRDefault="00336782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336782" w:rsidRPr="00193FF6" w:rsidRDefault="00336782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336782" w:rsidRPr="00193FF6" w:rsidRDefault="00336782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336782" w:rsidRPr="00193FF6" w:rsidRDefault="00336782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</w:tr>
    </w:tbl>
    <w:p w:rsidR="00410E7D" w:rsidRPr="00193FF6" w:rsidRDefault="00410E7D" w:rsidP="00410E7D">
      <w:pPr>
        <w:spacing w:after="0"/>
        <w:jc w:val="both"/>
        <w:rPr>
          <w:rFonts w:ascii="David" w:hAnsi="David" w:cs="Narkisim"/>
          <w:b/>
          <w:bCs/>
          <w:color w:val="000000" w:themeColor="text1"/>
          <w:rtl/>
        </w:rPr>
      </w:pPr>
    </w:p>
    <w:p w:rsidR="004D21BB" w:rsidRPr="00193FF6" w:rsidRDefault="004D21BB">
      <w:pPr>
        <w:rPr>
          <w:rFonts w:cs="Narkisim"/>
          <w:color w:val="000000" w:themeColor="text1"/>
        </w:rPr>
      </w:pPr>
    </w:p>
    <w:sectPr w:rsidR="004D21BB" w:rsidRPr="00193FF6" w:rsidSect="00467C64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C78D6" w:rsidRDefault="007C78D6">
      <w:pPr>
        <w:spacing w:after="0" w:line="240" w:lineRule="auto"/>
      </w:pPr>
      <w:r>
        <w:separator/>
      </w:r>
    </w:p>
  </w:endnote>
  <w:endnote w:type="continuationSeparator" w:id="0">
    <w:p w:rsidR="007C78D6" w:rsidRDefault="007C78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charset w:val="B1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altName w:val="Narkisim"/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C78D6" w:rsidRDefault="007C78D6">
      <w:pPr>
        <w:spacing w:after="0" w:line="240" w:lineRule="auto"/>
      </w:pPr>
      <w:r>
        <w:separator/>
      </w:r>
    </w:p>
  </w:footnote>
  <w:footnote w:type="continuationSeparator" w:id="0">
    <w:p w:rsidR="007C78D6" w:rsidRDefault="007C78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:rsidTr="00467C64">
      <w:trPr>
        <w:cantSplit/>
        <w:trHeight w:val="1838"/>
      </w:trPr>
      <w:tc>
        <w:tcPr>
          <w:tcW w:w="509" w:type="dxa"/>
        </w:tcPr>
        <w:p w:rsidR="00467C64" w:rsidRPr="007427F6" w:rsidRDefault="00467C64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467C64" w:rsidRDefault="00467C64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</w:p>
        <w:p w:rsidR="00467C64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</w:t>
          </w:r>
          <w:r w:rsidR="00336782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>ביטחון המזון</w:t>
          </w:r>
        </w:p>
        <w:p w:rsidR="00467C64" w:rsidRPr="00323F53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467C64" w:rsidRDefault="00467C64" w:rsidP="00467C64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15EAD"/>
    <w:multiLevelType w:val="hybridMultilevel"/>
    <w:tmpl w:val="CFA43EF8"/>
    <w:lvl w:ilvl="0" w:tplc="DDF0E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59106F"/>
    <w:multiLevelType w:val="hybridMultilevel"/>
    <w:tmpl w:val="11C8A430"/>
    <w:lvl w:ilvl="0" w:tplc="B694031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D764F1"/>
    <w:multiLevelType w:val="hybridMultilevel"/>
    <w:tmpl w:val="17F21B26"/>
    <w:lvl w:ilvl="0" w:tplc="D1D0B86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924B42"/>
    <w:multiLevelType w:val="hybridMultilevel"/>
    <w:tmpl w:val="5D420C1E"/>
    <w:lvl w:ilvl="0" w:tplc="13B8C50E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8" w15:restartNumberingAfterBreak="0">
    <w:nsid w:val="6BCA7C7E"/>
    <w:multiLevelType w:val="hybridMultilevel"/>
    <w:tmpl w:val="F5E636C8"/>
    <w:lvl w:ilvl="0" w:tplc="055AB22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2"/>
  </w:num>
  <w:num w:numId="4">
    <w:abstractNumId w:val="7"/>
  </w:num>
  <w:num w:numId="5">
    <w:abstractNumId w:val="0"/>
  </w:num>
  <w:num w:numId="6">
    <w:abstractNumId w:val="9"/>
  </w:num>
  <w:num w:numId="7">
    <w:abstractNumId w:val="1"/>
  </w:num>
  <w:num w:numId="8">
    <w:abstractNumId w:val="5"/>
  </w:num>
  <w:num w:numId="9">
    <w:abstractNumId w:val="8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activeWritingStyle w:appName="MSWord" w:lang="en-US" w:vendorID="64" w:dllVersion="6" w:nlCheck="1" w:checkStyle="0"/>
  <w:activeWritingStyle w:appName="MSWord" w:lang="en-US" w:vendorID="64" w:dllVersion="4096" w:nlCheck="1" w:checkStyle="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44481"/>
    <w:rsid w:val="00193FF6"/>
    <w:rsid w:val="001B4D8A"/>
    <w:rsid w:val="001F0CF7"/>
    <w:rsid w:val="002163C4"/>
    <w:rsid w:val="00294FC5"/>
    <w:rsid w:val="00336782"/>
    <w:rsid w:val="00364239"/>
    <w:rsid w:val="0039704C"/>
    <w:rsid w:val="003B22AC"/>
    <w:rsid w:val="003F6BD5"/>
    <w:rsid w:val="00410E7D"/>
    <w:rsid w:val="00414B20"/>
    <w:rsid w:val="004613ED"/>
    <w:rsid w:val="00467C64"/>
    <w:rsid w:val="00467F4D"/>
    <w:rsid w:val="004828C5"/>
    <w:rsid w:val="004D21BB"/>
    <w:rsid w:val="004E0EDB"/>
    <w:rsid w:val="004F44ED"/>
    <w:rsid w:val="005316B1"/>
    <w:rsid w:val="00597FF4"/>
    <w:rsid w:val="006D2A9F"/>
    <w:rsid w:val="006F5FBA"/>
    <w:rsid w:val="00744A11"/>
    <w:rsid w:val="007A644A"/>
    <w:rsid w:val="007B6A91"/>
    <w:rsid w:val="007C78D6"/>
    <w:rsid w:val="007D576B"/>
    <w:rsid w:val="0089357A"/>
    <w:rsid w:val="00894F4A"/>
    <w:rsid w:val="00896610"/>
    <w:rsid w:val="008B2BEB"/>
    <w:rsid w:val="009D2BEB"/>
    <w:rsid w:val="00A25CE0"/>
    <w:rsid w:val="00A56A5C"/>
    <w:rsid w:val="00AF1841"/>
    <w:rsid w:val="00B129B8"/>
    <w:rsid w:val="00C4671A"/>
    <w:rsid w:val="00C54B72"/>
    <w:rsid w:val="00CD12B7"/>
    <w:rsid w:val="00D3756E"/>
    <w:rsid w:val="00D5438F"/>
    <w:rsid w:val="00D629BE"/>
    <w:rsid w:val="00D727AA"/>
    <w:rsid w:val="00D85E27"/>
    <w:rsid w:val="00DD4132"/>
    <w:rsid w:val="00E84D28"/>
    <w:rsid w:val="00EE46D0"/>
    <w:rsid w:val="00F260CA"/>
    <w:rsid w:val="00F41E37"/>
    <w:rsid w:val="00F45926"/>
    <w:rsid w:val="00F47455"/>
    <w:rsid w:val="00F71E5D"/>
    <w:rsid w:val="00F83892"/>
    <w:rsid w:val="00FC0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0A3FD9"/>
  <w15:chartTrackingRefBased/>
  <w15:docId w15:val="{3D092A3A-A171-47C4-81F2-7A54F3BD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410E7D"/>
    <w:rPr>
      <w:lang w:bidi="he-IL"/>
    </w:rPr>
  </w:style>
  <w:style w:type="table" w:styleId="a5">
    <w:name w:val="Table Grid"/>
    <w:basedOn w:val="a1"/>
    <w:uiPriority w:val="9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a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1">
    <w:name w:val="פיסקת רשימה1"/>
    <w:basedOn w:val="a"/>
    <w:rsid w:val="003F6B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ody Text"/>
    <w:basedOn w:val="a"/>
    <w:link w:val="a8"/>
    <w:rsid w:val="00597FF4"/>
    <w:pPr>
      <w:spacing w:after="0" w:line="360" w:lineRule="auto"/>
    </w:pPr>
    <w:rPr>
      <w:rFonts w:ascii="Arial" w:eastAsia="Times New Roman" w:hAnsi="Arial" w:cs="Arial"/>
      <w:sz w:val="20"/>
      <w:szCs w:val="26"/>
      <w:lang w:eastAsia="he-IL"/>
    </w:rPr>
  </w:style>
  <w:style w:type="character" w:customStyle="1" w:styleId="a8">
    <w:name w:val="גוף טקסט תו"/>
    <w:basedOn w:val="a0"/>
    <w:link w:val="a7"/>
    <w:rsid w:val="00597FF4"/>
    <w:rPr>
      <w:rFonts w:ascii="Arial" w:eastAsia="Times New Roman" w:hAnsi="Arial" w:cs="Arial"/>
      <w:sz w:val="20"/>
      <w:szCs w:val="26"/>
      <w:lang w:eastAsia="he-IL" w:bidi="he-IL"/>
    </w:rPr>
  </w:style>
  <w:style w:type="paragraph" w:styleId="a9">
    <w:name w:val="Balloon Text"/>
    <w:basedOn w:val="a"/>
    <w:link w:val="aa"/>
    <w:uiPriority w:val="99"/>
    <w:semiHidden/>
    <w:unhideWhenUsed/>
    <w:rsid w:val="00E84D2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E84D28"/>
    <w:rPr>
      <w:rFonts w:ascii="Tahoma" w:hAnsi="Tahoma" w:cs="Tahoma"/>
      <w:sz w:val="18"/>
      <w:szCs w:val="18"/>
      <w:lang w:bidi="he-IL"/>
    </w:rPr>
  </w:style>
  <w:style w:type="paragraph" w:styleId="ab">
    <w:name w:val="footer"/>
    <w:basedOn w:val="a"/>
    <w:link w:val="ac"/>
    <w:uiPriority w:val="99"/>
    <w:unhideWhenUsed/>
    <w:rsid w:val="0033678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c">
    <w:name w:val="כותרת תחתונה תו"/>
    <w:basedOn w:val="a0"/>
    <w:link w:val="ab"/>
    <w:uiPriority w:val="99"/>
    <w:rsid w:val="00336782"/>
    <w:rPr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499</Words>
  <Characters>2497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5</cp:revision>
  <dcterms:created xsi:type="dcterms:W3CDTF">2024-11-28T20:52:00Z</dcterms:created>
  <dcterms:modified xsi:type="dcterms:W3CDTF">2024-12-25T15:50:00Z</dcterms:modified>
</cp:coreProperties>
</file>